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6F" w:rsidRPr="005D7642" w:rsidRDefault="00796E6F" w:rsidP="005D76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642">
        <w:rPr>
          <w:rFonts w:ascii="Times New Roman" w:hAnsi="Times New Roman" w:cs="Times New Roman"/>
          <w:b/>
          <w:sz w:val="28"/>
          <w:szCs w:val="28"/>
          <w:u w:val="single"/>
        </w:rPr>
        <w:t>Общая техника безопасности</w:t>
      </w:r>
    </w:p>
    <w:p w:rsidR="00796E6F" w:rsidRPr="00796E6F" w:rsidRDefault="00796E6F" w:rsidP="005D76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96E6F">
        <w:rPr>
          <w:rFonts w:ascii="Times New Roman" w:hAnsi="Times New Roman" w:cs="Times New Roman"/>
          <w:sz w:val="28"/>
          <w:szCs w:val="28"/>
        </w:rPr>
        <w:t>Главное правило при использовании пневматического оружия – это всегда обращаться с ним так, будто оно заряжено. Даже если оно совершенно точно разряжено или сломано. Несчастные случаи порой происходят как раз из-за уверенности в том, что ничего плохого не случится.</w:t>
      </w:r>
    </w:p>
    <w:p w:rsidR="00796E6F" w:rsidRPr="005D7642" w:rsidRDefault="00796E6F" w:rsidP="005D76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642">
        <w:rPr>
          <w:rFonts w:ascii="Times New Roman" w:hAnsi="Times New Roman" w:cs="Times New Roman"/>
          <w:b/>
          <w:sz w:val="28"/>
          <w:szCs w:val="28"/>
          <w:u w:val="single"/>
        </w:rPr>
        <w:t>Правила техники безопасности при использовании пневматики:</w:t>
      </w:r>
    </w:p>
    <w:p w:rsidR="00796E6F" w:rsidRP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Никогда не направляйте оружие – даже разряженное, на живую цель: человека, животных. Всегда следует направлять ствол в безопасную сторону – где нет людей. В тире, на специально организованных стрельбищах это направление мишеней.</w:t>
      </w:r>
    </w:p>
    <w:p w:rsidR="00796E6F" w:rsidRP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До момента выстрела держите оружие на предохранителе. Однако и предохранитель может однажды подвести. Поэтому не стоит касаться курка, если вы не собираетесь стрелять прямо сейчас.</w:t>
      </w:r>
    </w:p>
    <w:p w:rsidR="00796E6F" w:rsidRP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После окончания стрельбы убедитесь, что оружие разряжено. Разрядка с помощью выстрела ломает некоторые виды винтовок, поэтому нужно знать, как правильно это сделать.</w:t>
      </w:r>
    </w:p>
    <w:p w:rsidR="00796E6F" w:rsidRP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Не пытайтесь блеснуть умением на отдыхе в компании друзей – например, не стреляйте навскидку, если не уверены, что сможете это выполнить блестяще, не выполняйте подсмотренные где-то приемы и трюки. Следите, чтобы во время стрельбы люди находились с безопасной стороны.</w:t>
      </w:r>
    </w:p>
    <w:p w:rsidR="00796E6F" w:rsidRP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Убедитесь, что в стволе нет посторонних предметов. Очистить винтовку от них с помощью выстрела – плохая идея. Необходимо использовать шомпол. Во время чистки, сборки, разборки, смазывания ружья никогда не направляйте ствол себе в лицо или на другие части тела.</w:t>
      </w:r>
    </w:p>
    <w:p w:rsidR="00796E6F" w:rsidRP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Передавайте оружие другому человеку, только предварительно разрядив его и направив в безопасную сторону.</w:t>
      </w:r>
    </w:p>
    <w:p w:rsidR="00796E6F" w:rsidRP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Следите за соответствием боеприпасов виду пневматики. Требования прописаны в инструкции к оружию.</w:t>
      </w:r>
    </w:p>
    <w:p w:rsidR="00796E6F" w:rsidRDefault="005D7642" w:rsidP="0079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E6F" w:rsidRPr="00796E6F">
        <w:rPr>
          <w:rFonts w:ascii="Times New Roman" w:hAnsi="Times New Roman" w:cs="Times New Roman"/>
          <w:sz w:val="28"/>
          <w:szCs w:val="28"/>
        </w:rPr>
        <w:t>Регулярно очищайте и смазывайте пневматику, соблюдая инструкцию.</w:t>
      </w:r>
    </w:p>
    <w:p w:rsidR="00D83E8D" w:rsidRDefault="00D83E8D" w:rsidP="00796E6F">
      <w:pPr>
        <w:rPr>
          <w:rFonts w:ascii="Times New Roman" w:hAnsi="Times New Roman" w:cs="Times New Roman"/>
          <w:sz w:val="28"/>
          <w:szCs w:val="28"/>
        </w:rPr>
      </w:pPr>
    </w:p>
    <w:p w:rsidR="00D83E8D" w:rsidRPr="00796E6F" w:rsidRDefault="00D83E8D" w:rsidP="00796E6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1BCD">
          <w:rPr>
            <w:rStyle w:val="a5"/>
            <w:rFonts w:ascii="Times New Roman" w:hAnsi="Times New Roman" w:cs="Times New Roman"/>
            <w:sz w:val="28"/>
            <w:szCs w:val="28"/>
          </w:rPr>
          <w:t>https://cloud.mail.ru/stock/3gsrjboKa6jAiNQznUwM9XFz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D83E8D" w:rsidRPr="0079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096"/>
    <w:multiLevelType w:val="multilevel"/>
    <w:tmpl w:val="BE0A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E6F"/>
    <w:rsid w:val="005D7642"/>
    <w:rsid w:val="00796E6F"/>
    <w:rsid w:val="00D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E6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96E6F"/>
    <w:rPr>
      <w:b/>
      <w:bCs/>
    </w:rPr>
  </w:style>
  <w:style w:type="paragraph" w:styleId="a4">
    <w:name w:val="Normal (Web)"/>
    <w:basedOn w:val="a"/>
    <w:uiPriority w:val="99"/>
    <w:semiHidden/>
    <w:unhideWhenUsed/>
    <w:rsid w:val="007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83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stock/3gsrjboKa6jAiNQznUwM9XF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Ирина</cp:lastModifiedBy>
  <cp:revision>5</cp:revision>
  <dcterms:created xsi:type="dcterms:W3CDTF">2023-09-03T16:51:00Z</dcterms:created>
  <dcterms:modified xsi:type="dcterms:W3CDTF">2023-09-06T14:46:00Z</dcterms:modified>
</cp:coreProperties>
</file>